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C" w:rsidRDefault="00AE3C9C" w:rsidP="0045442E">
      <w:pPr>
        <w:pStyle w:val="PargrafodaLista"/>
        <w:ind w:left="360"/>
        <w:rPr>
          <w:b/>
          <w:sz w:val="36"/>
          <w:szCs w:val="36"/>
        </w:rPr>
      </w:pPr>
    </w:p>
    <w:p w:rsidR="0045442E" w:rsidRPr="006655B3" w:rsidRDefault="00CD6778" w:rsidP="00CD6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034178">
        <w:rPr>
          <w:rFonts w:ascii="Times New Roman" w:hAnsi="Times New Roman" w:cs="Times New Roman"/>
          <w:b/>
          <w:sz w:val="32"/>
          <w:szCs w:val="32"/>
        </w:rPr>
        <w:t>Ordem do dia n° 07</w:t>
      </w:r>
      <w:r w:rsidRPr="006655B3">
        <w:rPr>
          <w:rFonts w:ascii="Times New Roman" w:hAnsi="Times New Roman" w:cs="Times New Roman"/>
          <w:b/>
          <w:sz w:val="32"/>
          <w:szCs w:val="32"/>
        </w:rPr>
        <w:t>-03/2023</w:t>
      </w:r>
      <w:r w:rsidRPr="006655B3">
        <w:rPr>
          <w:rFonts w:ascii="Times New Roman" w:hAnsi="Times New Roman" w:cs="Times New Roman"/>
          <w:b/>
          <w:sz w:val="32"/>
          <w:szCs w:val="32"/>
        </w:rPr>
        <w:tab/>
      </w:r>
    </w:p>
    <w:p w:rsidR="00CD6778" w:rsidRDefault="00CD6778" w:rsidP="00CD6778">
      <w:pPr>
        <w:pStyle w:val="PargrafodaLista"/>
        <w:ind w:left="5316"/>
        <w:rPr>
          <w:rFonts w:ascii="Times New Roman" w:hAnsi="Times New Roman" w:cs="Times New Roman"/>
          <w:b/>
          <w:sz w:val="28"/>
          <w:szCs w:val="28"/>
        </w:rPr>
      </w:pPr>
    </w:p>
    <w:p w:rsidR="00CD6778" w:rsidRPr="004B17CF" w:rsidRDefault="00CD6778" w:rsidP="004B17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17CF">
        <w:rPr>
          <w:rFonts w:ascii="Times New Roman" w:hAnsi="Times New Roman" w:cs="Times New Roman"/>
          <w:b/>
          <w:sz w:val="28"/>
          <w:szCs w:val="28"/>
        </w:rPr>
        <w:t xml:space="preserve">Pouso Novo, </w:t>
      </w:r>
      <w:r w:rsidR="00034178">
        <w:rPr>
          <w:rFonts w:ascii="Times New Roman" w:hAnsi="Times New Roman" w:cs="Times New Roman"/>
          <w:b/>
          <w:sz w:val="28"/>
          <w:szCs w:val="28"/>
        </w:rPr>
        <w:t>05 de abril</w:t>
      </w:r>
      <w:r w:rsidRPr="004B17CF">
        <w:rPr>
          <w:rFonts w:ascii="Times New Roman" w:hAnsi="Times New Roman" w:cs="Times New Roman"/>
          <w:b/>
          <w:sz w:val="28"/>
          <w:szCs w:val="28"/>
        </w:rPr>
        <w:t xml:space="preserve"> de 2023.</w:t>
      </w:r>
    </w:p>
    <w:p w:rsidR="00CD6778" w:rsidRDefault="00CD6778" w:rsidP="0045442E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6778" w:rsidRDefault="00CD6778" w:rsidP="006655B3">
      <w:pPr>
        <w:pStyle w:val="PargrafodaList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6655B3">
        <w:rPr>
          <w:rFonts w:ascii="Times New Roman" w:hAnsi="Times New Roman" w:cs="Times New Roman"/>
          <w:sz w:val="32"/>
          <w:szCs w:val="32"/>
        </w:rPr>
        <w:t xml:space="preserve">Sessão </w:t>
      </w:r>
      <w:r w:rsidR="000B47C8">
        <w:rPr>
          <w:rFonts w:ascii="Times New Roman" w:hAnsi="Times New Roman" w:cs="Times New Roman"/>
          <w:sz w:val="32"/>
          <w:szCs w:val="32"/>
        </w:rPr>
        <w:t>Ordinária</w:t>
      </w:r>
    </w:p>
    <w:p w:rsidR="0045442E" w:rsidRPr="002450A9" w:rsidRDefault="0045442E" w:rsidP="0045442E">
      <w:pPr>
        <w:pStyle w:val="PargrafodaLista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778EC" w:rsidRDefault="0045442E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Pequeno Expediente</w:t>
      </w:r>
    </w:p>
    <w:p w:rsidR="002450A9" w:rsidRDefault="002450A9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</w:p>
    <w:p w:rsidR="00CD6778" w:rsidRDefault="00034178" w:rsidP="002450A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 Ata n° 06-03/2023 de 22</w:t>
      </w:r>
      <w:r w:rsidR="0025165E">
        <w:rPr>
          <w:rFonts w:ascii="Times New Roman" w:hAnsi="Times New Roman" w:cs="Times New Roman"/>
          <w:sz w:val="28"/>
          <w:szCs w:val="28"/>
        </w:rPr>
        <w:t>/03</w:t>
      </w:r>
      <w:r w:rsidR="002450A9">
        <w:rPr>
          <w:rFonts w:ascii="Times New Roman" w:hAnsi="Times New Roman" w:cs="Times New Roman"/>
          <w:sz w:val="28"/>
          <w:szCs w:val="28"/>
        </w:rPr>
        <w:t>/2023</w:t>
      </w:r>
    </w:p>
    <w:p w:rsidR="00B702B7" w:rsidRDefault="00B702B7" w:rsidP="002450A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34178">
        <w:rPr>
          <w:rFonts w:ascii="Times New Roman" w:hAnsi="Times New Roman" w:cs="Times New Roman"/>
          <w:sz w:val="28"/>
          <w:szCs w:val="28"/>
        </w:rPr>
        <w:t>fício Gabinete do Prefeito n° 59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4B17CF" w:rsidRPr="004F4A0B" w:rsidRDefault="004B17CF" w:rsidP="00034178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702B7" w:rsidRDefault="00B702B7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E3C9C" w:rsidRDefault="002B6F1D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Ordem do Dia</w:t>
      </w:r>
    </w:p>
    <w:p w:rsidR="0025165E" w:rsidRDefault="0003107F" w:rsidP="004F4A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7F">
        <w:rPr>
          <w:rFonts w:ascii="Times New Roman" w:hAnsi="Times New Roman" w:cs="Times New Roman"/>
          <w:b/>
          <w:sz w:val="28"/>
          <w:szCs w:val="28"/>
        </w:rPr>
        <w:t xml:space="preserve">Parecer Comissão Permanente </w:t>
      </w:r>
    </w:p>
    <w:p w:rsidR="00034178" w:rsidRPr="00121098" w:rsidRDefault="00034178" w:rsidP="000341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1098">
        <w:rPr>
          <w:rFonts w:ascii="Times New Roman" w:hAnsi="Times New Roman" w:cs="Times New Roman"/>
          <w:sz w:val="28"/>
          <w:szCs w:val="28"/>
        </w:rPr>
        <w:t>Requerimento n° 04-03/2023 – Vereador Valmir</w:t>
      </w:r>
    </w:p>
    <w:p w:rsidR="00CD6778" w:rsidRPr="0025165E" w:rsidRDefault="00CD6778" w:rsidP="0025165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65E">
        <w:rPr>
          <w:rFonts w:ascii="Times New Roman" w:hAnsi="Times New Roman" w:cs="Times New Roman"/>
          <w:sz w:val="28"/>
          <w:szCs w:val="28"/>
        </w:rPr>
        <w:t>Proje</w:t>
      </w:r>
      <w:r w:rsidR="004B17CF" w:rsidRPr="0025165E">
        <w:rPr>
          <w:rFonts w:ascii="Times New Roman" w:hAnsi="Times New Roman" w:cs="Times New Roman"/>
          <w:sz w:val="28"/>
          <w:szCs w:val="28"/>
        </w:rPr>
        <w:t xml:space="preserve">to </w:t>
      </w:r>
      <w:r w:rsidR="00034178">
        <w:rPr>
          <w:rFonts w:ascii="Times New Roman" w:hAnsi="Times New Roman" w:cs="Times New Roman"/>
          <w:sz w:val="28"/>
          <w:szCs w:val="28"/>
        </w:rPr>
        <w:t>de Lei Poder Executivo n° 022</w:t>
      </w:r>
      <w:r w:rsidR="004F4A0B">
        <w:rPr>
          <w:rFonts w:ascii="Times New Roman" w:hAnsi="Times New Roman" w:cs="Times New Roman"/>
          <w:sz w:val="28"/>
          <w:szCs w:val="28"/>
        </w:rPr>
        <w:t>/2023</w:t>
      </w:r>
    </w:p>
    <w:p w:rsid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034178">
        <w:rPr>
          <w:rFonts w:ascii="Times New Roman" w:hAnsi="Times New Roman" w:cs="Times New Roman"/>
          <w:sz w:val="28"/>
          <w:szCs w:val="28"/>
        </w:rPr>
        <w:t>to de Lei Poder Executivo n° 023</w:t>
      </w:r>
      <w:r w:rsidR="004F4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25165E">
        <w:rPr>
          <w:rFonts w:ascii="Times New Roman" w:hAnsi="Times New Roman" w:cs="Times New Roman"/>
          <w:sz w:val="28"/>
          <w:szCs w:val="28"/>
        </w:rPr>
        <w:t>to de Lei Poder Executivo n°</w:t>
      </w:r>
      <w:r w:rsidR="00034178">
        <w:rPr>
          <w:rFonts w:ascii="Times New Roman" w:hAnsi="Times New Roman" w:cs="Times New Roman"/>
          <w:sz w:val="28"/>
          <w:szCs w:val="28"/>
        </w:rPr>
        <w:t xml:space="preserve"> 024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034178" w:rsidRPr="0025165E" w:rsidRDefault="00034178" w:rsidP="000341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65E">
        <w:rPr>
          <w:rFonts w:ascii="Times New Roman" w:hAnsi="Times New Roman" w:cs="Times New Roman"/>
          <w:sz w:val="28"/>
          <w:szCs w:val="28"/>
        </w:rPr>
        <w:t xml:space="preserve">Projeto </w:t>
      </w:r>
      <w:r>
        <w:rPr>
          <w:rFonts w:ascii="Times New Roman" w:hAnsi="Times New Roman" w:cs="Times New Roman"/>
          <w:sz w:val="28"/>
          <w:szCs w:val="28"/>
        </w:rPr>
        <w:t>de Lei Poder Executivo n° 025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034178" w:rsidRPr="0025165E" w:rsidRDefault="00034178" w:rsidP="000341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65E">
        <w:rPr>
          <w:rFonts w:ascii="Times New Roman" w:hAnsi="Times New Roman" w:cs="Times New Roman"/>
          <w:sz w:val="28"/>
          <w:szCs w:val="28"/>
        </w:rPr>
        <w:t xml:space="preserve">Projeto </w:t>
      </w:r>
      <w:r>
        <w:rPr>
          <w:rFonts w:ascii="Times New Roman" w:hAnsi="Times New Roman" w:cs="Times New Roman"/>
          <w:sz w:val="28"/>
          <w:szCs w:val="28"/>
        </w:rPr>
        <w:t>de Lei Poder Executivo n° 026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034178" w:rsidRPr="00034178" w:rsidRDefault="00034178" w:rsidP="00034178">
      <w:pPr>
        <w:rPr>
          <w:rFonts w:ascii="Times New Roman" w:hAnsi="Times New Roman" w:cs="Times New Roman"/>
          <w:sz w:val="28"/>
          <w:szCs w:val="28"/>
        </w:rPr>
      </w:pPr>
    </w:p>
    <w:p w:rsidR="000B47C8" w:rsidRPr="004B17CF" w:rsidRDefault="000B47C8" w:rsidP="0003107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CD6778" w:rsidRDefault="00CD6778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</w:p>
    <w:p w:rsidR="006655B3" w:rsidRPr="00CD6778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Valmir Bianchini</w:t>
      </w:r>
      <w:r>
        <w:rPr>
          <w:rFonts w:ascii="Times New Roman" w:hAnsi="Times New Roman" w:cs="Times New Roman"/>
          <w:sz w:val="28"/>
          <w:szCs w:val="28"/>
        </w:rPr>
        <w:br/>
        <w:t>Presidente da Câmara de Vereadores</w:t>
      </w:r>
    </w:p>
    <w:p w:rsidR="002B6F1D" w:rsidRPr="00CD6778" w:rsidRDefault="002B6F1D" w:rsidP="002B6F1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sectPr w:rsidR="002B6F1D" w:rsidRPr="00CD6778" w:rsidSect="00CD677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DB9"/>
    <w:multiLevelType w:val="hybridMultilevel"/>
    <w:tmpl w:val="D1C406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885"/>
    <w:multiLevelType w:val="hybridMultilevel"/>
    <w:tmpl w:val="A09049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0151"/>
    <w:multiLevelType w:val="hybridMultilevel"/>
    <w:tmpl w:val="83A86164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C6A68"/>
    <w:multiLevelType w:val="hybridMultilevel"/>
    <w:tmpl w:val="EB1AD1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4AA"/>
    <w:multiLevelType w:val="hybridMultilevel"/>
    <w:tmpl w:val="46AEFF84"/>
    <w:lvl w:ilvl="0" w:tplc="A4EA3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CBA"/>
    <w:multiLevelType w:val="hybridMultilevel"/>
    <w:tmpl w:val="B59E1D36"/>
    <w:lvl w:ilvl="0" w:tplc="7B12D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58E6"/>
    <w:multiLevelType w:val="hybridMultilevel"/>
    <w:tmpl w:val="6D54AC6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D"/>
    <w:rsid w:val="00004F98"/>
    <w:rsid w:val="00011D44"/>
    <w:rsid w:val="00013AA0"/>
    <w:rsid w:val="0001554A"/>
    <w:rsid w:val="0003107F"/>
    <w:rsid w:val="00034178"/>
    <w:rsid w:val="000549EE"/>
    <w:rsid w:val="000B47C8"/>
    <w:rsid w:val="000E4212"/>
    <w:rsid w:val="000F7E80"/>
    <w:rsid w:val="001003DC"/>
    <w:rsid w:val="00116C3C"/>
    <w:rsid w:val="00121098"/>
    <w:rsid w:val="00140FC8"/>
    <w:rsid w:val="001974CF"/>
    <w:rsid w:val="001B6782"/>
    <w:rsid w:val="001B7048"/>
    <w:rsid w:val="001D36B1"/>
    <w:rsid w:val="00205FDE"/>
    <w:rsid w:val="002450A9"/>
    <w:rsid w:val="0025165E"/>
    <w:rsid w:val="0028566F"/>
    <w:rsid w:val="002B6F1D"/>
    <w:rsid w:val="002D4F6B"/>
    <w:rsid w:val="003022C8"/>
    <w:rsid w:val="0031598D"/>
    <w:rsid w:val="00336C08"/>
    <w:rsid w:val="00373142"/>
    <w:rsid w:val="003D270F"/>
    <w:rsid w:val="003D7349"/>
    <w:rsid w:val="003F5F56"/>
    <w:rsid w:val="0045442E"/>
    <w:rsid w:val="00462DEC"/>
    <w:rsid w:val="004809A3"/>
    <w:rsid w:val="004A2698"/>
    <w:rsid w:val="004B17CF"/>
    <w:rsid w:val="004B3C99"/>
    <w:rsid w:val="004B434A"/>
    <w:rsid w:val="004F4A0B"/>
    <w:rsid w:val="005E5CEF"/>
    <w:rsid w:val="00633EEF"/>
    <w:rsid w:val="00642032"/>
    <w:rsid w:val="006655B3"/>
    <w:rsid w:val="006774A9"/>
    <w:rsid w:val="006C25EA"/>
    <w:rsid w:val="006C69B6"/>
    <w:rsid w:val="006C7EDA"/>
    <w:rsid w:val="006D25EB"/>
    <w:rsid w:val="00741976"/>
    <w:rsid w:val="0075035B"/>
    <w:rsid w:val="0075668E"/>
    <w:rsid w:val="00760C8A"/>
    <w:rsid w:val="00764DA8"/>
    <w:rsid w:val="00770A7E"/>
    <w:rsid w:val="00783AED"/>
    <w:rsid w:val="00794D17"/>
    <w:rsid w:val="007D0828"/>
    <w:rsid w:val="007F7F11"/>
    <w:rsid w:val="0086395B"/>
    <w:rsid w:val="008667EB"/>
    <w:rsid w:val="008A363D"/>
    <w:rsid w:val="009062E7"/>
    <w:rsid w:val="0092774D"/>
    <w:rsid w:val="00930863"/>
    <w:rsid w:val="009768A5"/>
    <w:rsid w:val="009C4657"/>
    <w:rsid w:val="009C7B42"/>
    <w:rsid w:val="009D08FB"/>
    <w:rsid w:val="009E03F6"/>
    <w:rsid w:val="009F4B5D"/>
    <w:rsid w:val="00A02009"/>
    <w:rsid w:val="00A02D9D"/>
    <w:rsid w:val="00A0428A"/>
    <w:rsid w:val="00A44ABD"/>
    <w:rsid w:val="00A778EC"/>
    <w:rsid w:val="00A8220A"/>
    <w:rsid w:val="00AE3C9C"/>
    <w:rsid w:val="00AF7523"/>
    <w:rsid w:val="00B17D51"/>
    <w:rsid w:val="00B44DD8"/>
    <w:rsid w:val="00B614D7"/>
    <w:rsid w:val="00B702B7"/>
    <w:rsid w:val="00B7576B"/>
    <w:rsid w:val="00B8161B"/>
    <w:rsid w:val="00BD528B"/>
    <w:rsid w:val="00BE60DB"/>
    <w:rsid w:val="00BF38EA"/>
    <w:rsid w:val="00C07348"/>
    <w:rsid w:val="00C93A96"/>
    <w:rsid w:val="00CB1C0A"/>
    <w:rsid w:val="00CD6778"/>
    <w:rsid w:val="00CF627B"/>
    <w:rsid w:val="00D178B1"/>
    <w:rsid w:val="00D2280B"/>
    <w:rsid w:val="00D370AF"/>
    <w:rsid w:val="00D428C9"/>
    <w:rsid w:val="00D74BC5"/>
    <w:rsid w:val="00D752F2"/>
    <w:rsid w:val="00D80698"/>
    <w:rsid w:val="00D86F57"/>
    <w:rsid w:val="00DA6478"/>
    <w:rsid w:val="00DB42D6"/>
    <w:rsid w:val="00E267D9"/>
    <w:rsid w:val="00E271F6"/>
    <w:rsid w:val="00E365CF"/>
    <w:rsid w:val="00E470B6"/>
    <w:rsid w:val="00EA3B86"/>
    <w:rsid w:val="00EF2004"/>
    <w:rsid w:val="00EF68B2"/>
    <w:rsid w:val="00F359B2"/>
    <w:rsid w:val="00F43ED6"/>
    <w:rsid w:val="00F61533"/>
    <w:rsid w:val="00F658E1"/>
    <w:rsid w:val="00F84B7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8546-7829-4370-9228-DED1A14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Câmara Vereadores</cp:lastModifiedBy>
  <cp:revision>70</cp:revision>
  <cp:lastPrinted>2023-04-05T21:52:00Z</cp:lastPrinted>
  <dcterms:created xsi:type="dcterms:W3CDTF">2021-05-05T17:35:00Z</dcterms:created>
  <dcterms:modified xsi:type="dcterms:W3CDTF">2023-04-05T21:52:00Z</dcterms:modified>
</cp:coreProperties>
</file>