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9C" w:rsidRDefault="00AE3C9C" w:rsidP="0045442E">
      <w:pPr>
        <w:pStyle w:val="PargrafodaLista"/>
        <w:ind w:left="360"/>
        <w:rPr>
          <w:b/>
          <w:sz w:val="36"/>
          <w:szCs w:val="36"/>
        </w:rPr>
      </w:pPr>
    </w:p>
    <w:p w:rsidR="0045442E" w:rsidRPr="006655B3" w:rsidRDefault="00CD6778" w:rsidP="00CD67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="004F4A0B">
        <w:rPr>
          <w:rFonts w:ascii="Times New Roman" w:hAnsi="Times New Roman" w:cs="Times New Roman"/>
          <w:b/>
          <w:sz w:val="32"/>
          <w:szCs w:val="32"/>
        </w:rPr>
        <w:t>Ordem do dia n° 06</w:t>
      </w:r>
      <w:r w:rsidRPr="006655B3">
        <w:rPr>
          <w:rFonts w:ascii="Times New Roman" w:hAnsi="Times New Roman" w:cs="Times New Roman"/>
          <w:b/>
          <w:sz w:val="32"/>
          <w:szCs w:val="32"/>
        </w:rPr>
        <w:t>-03/2023</w:t>
      </w:r>
      <w:r w:rsidRPr="006655B3">
        <w:rPr>
          <w:rFonts w:ascii="Times New Roman" w:hAnsi="Times New Roman" w:cs="Times New Roman"/>
          <w:b/>
          <w:sz w:val="32"/>
          <w:szCs w:val="32"/>
        </w:rPr>
        <w:tab/>
      </w:r>
    </w:p>
    <w:p w:rsidR="00CD6778" w:rsidRDefault="00CD6778" w:rsidP="00CD6778">
      <w:pPr>
        <w:pStyle w:val="PargrafodaLista"/>
        <w:ind w:left="5316"/>
        <w:rPr>
          <w:rFonts w:ascii="Times New Roman" w:hAnsi="Times New Roman" w:cs="Times New Roman"/>
          <w:b/>
          <w:sz w:val="28"/>
          <w:szCs w:val="28"/>
        </w:rPr>
      </w:pPr>
    </w:p>
    <w:p w:rsidR="00CD6778" w:rsidRPr="004B17CF" w:rsidRDefault="00CD6778" w:rsidP="004B17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17CF">
        <w:rPr>
          <w:rFonts w:ascii="Times New Roman" w:hAnsi="Times New Roman" w:cs="Times New Roman"/>
          <w:b/>
          <w:sz w:val="28"/>
          <w:szCs w:val="28"/>
        </w:rPr>
        <w:t xml:space="preserve">Pouso Novo, </w:t>
      </w:r>
      <w:r w:rsidR="004F4A0B">
        <w:rPr>
          <w:rFonts w:ascii="Times New Roman" w:hAnsi="Times New Roman" w:cs="Times New Roman"/>
          <w:b/>
          <w:sz w:val="28"/>
          <w:szCs w:val="28"/>
        </w:rPr>
        <w:t>22</w:t>
      </w:r>
      <w:r w:rsidR="000B47C8">
        <w:rPr>
          <w:rFonts w:ascii="Times New Roman" w:hAnsi="Times New Roman" w:cs="Times New Roman"/>
          <w:b/>
          <w:sz w:val="28"/>
          <w:szCs w:val="28"/>
        </w:rPr>
        <w:t xml:space="preserve"> de Março</w:t>
      </w:r>
      <w:r w:rsidRPr="004B17CF">
        <w:rPr>
          <w:rFonts w:ascii="Times New Roman" w:hAnsi="Times New Roman" w:cs="Times New Roman"/>
          <w:b/>
          <w:sz w:val="28"/>
          <w:szCs w:val="28"/>
        </w:rPr>
        <w:t xml:space="preserve"> de 2023.</w:t>
      </w:r>
    </w:p>
    <w:p w:rsidR="00CD6778" w:rsidRDefault="00CD6778" w:rsidP="0045442E">
      <w:pPr>
        <w:pStyle w:val="PargrafodaLista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6778" w:rsidRDefault="00CD6778" w:rsidP="006655B3">
      <w:pPr>
        <w:pStyle w:val="PargrafodaLista"/>
        <w:ind w:left="360" w:firstLine="348"/>
        <w:rPr>
          <w:rFonts w:ascii="Times New Roman" w:hAnsi="Times New Roman" w:cs="Times New Roman"/>
          <w:sz w:val="32"/>
          <w:szCs w:val="32"/>
        </w:rPr>
      </w:pPr>
      <w:r w:rsidRPr="006655B3">
        <w:rPr>
          <w:rFonts w:ascii="Times New Roman" w:hAnsi="Times New Roman" w:cs="Times New Roman"/>
          <w:sz w:val="32"/>
          <w:szCs w:val="32"/>
        </w:rPr>
        <w:t xml:space="preserve">Sessão </w:t>
      </w:r>
      <w:r w:rsidR="000B47C8">
        <w:rPr>
          <w:rFonts w:ascii="Times New Roman" w:hAnsi="Times New Roman" w:cs="Times New Roman"/>
          <w:sz w:val="32"/>
          <w:szCs w:val="32"/>
        </w:rPr>
        <w:t>Ordinária</w:t>
      </w:r>
    </w:p>
    <w:p w:rsidR="0045442E" w:rsidRPr="002450A9" w:rsidRDefault="0045442E" w:rsidP="0045442E">
      <w:pPr>
        <w:pStyle w:val="PargrafodaLista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778EC" w:rsidRDefault="0045442E" w:rsidP="006655B3">
      <w:pPr>
        <w:pStyle w:val="PargrafodaLista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  <w:r w:rsidRPr="006655B3">
        <w:rPr>
          <w:rFonts w:ascii="Times New Roman" w:hAnsi="Times New Roman" w:cs="Times New Roman"/>
          <w:sz w:val="28"/>
          <w:szCs w:val="28"/>
          <w:u w:val="single"/>
        </w:rPr>
        <w:t>Pequeno Expediente</w:t>
      </w:r>
    </w:p>
    <w:p w:rsidR="002450A9" w:rsidRDefault="002450A9" w:rsidP="006655B3">
      <w:pPr>
        <w:pStyle w:val="PargrafodaLista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</w:p>
    <w:p w:rsidR="00CD6778" w:rsidRDefault="004F4A0B" w:rsidP="002450A9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 Ata n° 05-03/2023 de 15</w:t>
      </w:r>
      <w:r w:rsidR="0025165E">
        <w:rPr>
          <w:rFonts w:ascii="Times New Roman" w:hAnsi="Times New Roman" w:cs="Times New Roman"/>
          <w:sz w:val="28"/>
          <w:szCs w:val="28"/>
        </w:rPr>
        <w:t>/03</w:t>
      </w:r>
      <w:r w:rsidR="002450A9">
        <w:rPr>
          <w:rFonts w:ascii="Times New Roman" w:hAnsi="Times New Roman" w:cs="Times New Roman"/>
          <w:sz w:val="28"/>
          <w:szCs w:val="28"/>
        </w:rPr>
        <w:t>/2023</w:t>
      </w:r>
    </w:p>
    <w:p w:rsidR="00B702B7" w:rsidRDefault="00B702B7" w:rsidP="002450A9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Ofício Gabinete do Prefeito n° 46/2023</w:t>
      </w:r>
    </w:p>
    <w:p w:rsidR="004B17CF" w:rsidRPr="004F4A0B" w:rsidRDefault="00F84B7F" w:rsidP="004F4A0B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>Ofício G</w:t>
      </w:r>
      <w:r>
        <w:rPr>
          <w:rFonts w:ascii="Times New Roman" w:hAnsi="Times New Roman" w:cs="Times New Roman"/>
          <w:sz w:val="28"/>
          <w:szCs w:val="28"/>
        </w:rPr>
        <w:t xml:space="preserve">abinete do </w:t>
      </w:r>
      <w:r w:rsidRPr="00CD677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refeito</w:t>
      </w:r>
      <w:r w:rsidR="004F4A0B">
        <w:rPr>
          <w:rFonts w:ascii="Times New Roman" w:hAnsi="Times New Roman" w:cs="Times New Roman"/>
          <w:sz w:val="28"/>
          <w:szCs w:val="28"/>
        </w:rPr>
        <w:t xml:space="preserve"> n° 53</w:t>
      </w:r>
      <w:r w:rsidRPr="00CD6778">
        <w:rPr>
          <w:rFonts w:ascii="Times New Roman" w:hAnsi="Times New Roman" w:cs="Times New Roman"/>
          <w:sz w:val="28"/>
          <w:szCs w:val="28"/>
        </w:rPr>
        <w:t>/2023</w:t>
      </w:r>
    </w:p>
    <w:p w:rsidR="00B702B7" w:rsidRDefault="00B702B7" w:rsidP="006655B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AE3C9C" w:rsidRDefault="002B6F1D" w:rsidP="006655B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655B3">
        <w:rPr>
          <w:rFonts w:ascii="Times New Roman" w:hAnsi="Times New Roman" w:cs="Times New Roman"/>
          <w:sz w:val="28"/>
          <w:szCs w:val="28"/>
          <w:u w:val="single"/>
        </w:rPr>
        <w:t>Ordem do Dia</w:t>
      </w:r>
    </w:p>
    <w:p w:rsidR="0025165E" w:rsidRPr="004F4A0B" w:rsidRDefault="0003107F" w:rsidP="004F4A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107F">
        <w:rPr>
          <w:rFonts w:ascii="Times New Roman" w:hAnsi="Times New Roman" w:cs="Times New Roman"/>
          <w:b/>
          <w:sz w:val="28"/>
          <w:szCs w:val="28"/>
        </w:rPr>
        <w:t xml:space="preserve">Parecer Comissão Permanente </w:t>
      </w:r>
    </w:p>
    <w:p w:rsidR="00CD6778" w:rsidRPr="0025165E" w:rsidRDefault="00CD6778" w:rsidP="0025165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165E">
        <w:rPr>
          <w:rFonts w:ascii="Times New Roman" w:hAnsi="Times New Roman" w:cs="Times New Roman"/>
          <w:sz w:val="28"/>
          <w:szCs w:val="28"/>
        </w:rPr>
        <w:t>Proje</w:t>
      </w:r>
      <w:r w:rsidR="004B17CF" w:rsidRPr="0025165E">
        <w:rPr>
          <w:rFonts w:ascii="Times New Roman" w:hAnsi="Times New Roman" w:cs="Times New Roman"/>
          <w:sz w:val="28"/>
          <w:szCs w:val="28"/>
        </w:rPr>
        <w:t xml:space="preserve">to </w:t>
      </w:r>
      <w:r w:rsidR="004F4A0B">
        <w:rPr>
          <w:rFonts w:ascii="Times New Roman" w:hAnsi="Times New Roman" w:cs="Times New Roman"/>
          <w:sz w:val="28"/>
          <w:szCs w:val="28"/>
        </w:rPr>
        <w:t>de Lei Poder Executivo n° 019/2023</w:t>
      </w:r>
    </w:p>
    <w:p w:rsidR="004B17CF" w:rsidRDefault="004B17CF" w:rsidP="004B17C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</w:t>
      </w:r>
      <w:r w:rsidR="004F4A0B">
        <w:rPr>
          <w:rFonts w:ascii="Times New Roman" w:hAnsi="Times New Roman" w:cs="Times New Roman"/>
          <w:sz w:val="28"/>
          <w:szCs w:val="28"/>
        </w:rPr>
        <w:t>to de Lei Poder Executivo n° 020/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4B17CF" w:rsidRPr="004B17CF" w:rsidRDefault="004B17CF" w:rsidP="004B17C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</w:t>
      </w:r>
      <w:r w:rsidR="0025165E">
        <w:rPr>
          <w:rFonts w:ascii="Times New Roman" w:hAnsi="Times New Roman" w:cs="Times New Roman"/>
          <w:sz w:val="28"/>
          <w:szCs w:val="28"/>
        </w:rPr>
        <w:t>to de Lei Poder Executivo n°</w:t>
      </w:r>
      <w:r w:rsidR="004F4A0B">
        <w:rPr>
          <w:rFonts w:ascii="Times New Roman" w:hAnsi="Times New Roman" w:cs="Times New Roman"/>
          <w:sz w:val="28"/>
          <w:szCs w:val="28"/>
        </w:rPr>
        <w:t xml:space="preserve"> 021</w:t>
      </w:r>
      <w:r>
        <w:rPr>
          <w:rFonts w:ascii="Times New Roman" w:hAnsi="Times New Roman" w:cs="Times New Roman"/>
          <w:sz w:val="28"/>
          <w:szCs w:val="28"/>
        </w:rPr>
        <w:t>/2023</w:t>
      </w:r>
    </w:p>
    <w:p w:rsidR="000B47C8" w:rsidRPr="004B17CF" w:rsidRDefault="000B47C8" w:rsidP="0003107F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CD6778" w:rsidRDefault="00CD6778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jc w:val="center"/>
        <w:rPr>
          <w:rFonts w:ascii="Times New Roman" w:hAnsi="Times New Roman" w:cs="Times New Roman"/>
          <w:sz w:val="28"/>
          <w:szCs w:val="28"/>
        </w:rPr>
      </w:pPr>
    </w:p>
    <w:p w:rsidR="006655B3" w:rsidRPr="00CD6778" w:rsidRDefault="006655B3" w:rsidP="006655B3">
      <w:pPr>
        <w:pStyle w:val="Pargrafoda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Valmir Bianchini</w:t>
      </w:r>
      <w:r>
        <w:rPr>
          <w:rFonts w:ascii="Times New Roman" w:hAnsi="Times New Roman" w:cs="Times New Roman"/>
          <w:sz w:val="28"/>
          <w:szCs w:val="28"/>
        </w:rPr>
        <w:br/>
        <w:t>Presidente da Câmara de Vereadores</w:t>
      </w:r>
    </w:p>
    <w:p w:rsidR="002B6F1D" w:rsidRPr="00CD6778" w:rsidRDefault="002B6F1D" w:rsidP="002B6F1D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sectPr w:rsidR="002B6F1D" w:rsidRPr="00CD6778" w:rsidSect="00CD6778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DB9"/>
    <w:multiLevelType w:val="hybridMultilevel"/>
    <w:tmpl w:val="D1C4066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885"/>
    <w:multiLevelType w:val="hybridMultilevel"/>
    <w:tmpl w:val="A09049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0151"/>
    <w:multiLevelType w:val="hybridMultilevel"/>
    <w:tmpl w:val="83A86164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C6A68"/>
    <w:multiLevelType w:val="hybridMultilevel"/>
    <w:tmpl w:val="EB1AD1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4AA"/>
    <w:multiLevelType w:val="hybridMultilevel"/>
    <w:tmpl w:val="46AEFF84"/>
    <w:lvl w:ilvl="0" w:tplc="A4EA3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CBA"/>
    <w:multiLevelType w:val="hybridMultilevel"/>
    <w:tmpl w:val="B59E1D36"/>
    <w:lvl w:ilvl="0" w:tplc="7B12DF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F58E6"/>
    <w:multiLevelType w:val="hybridMultilevel"/>
    <w:tmpl w:val="6D54AC6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D"/>
    <w:rsid w:val="00004F98"/>
    <w:rsid w:val="00011D44"/>
    <w:rsid w:val="00013AA0"/>
    <w:rsid w:val="0001554A"/>
    <w:rsid w:val="0003107F"/>
    <w:rsid w:val="000549EE"/>
    <w:rsid w:val="000B47C8"/>
    <w:rsid w:val="000E4212"/>
    <w:rsid w:val="000F7E80"/>
    <w:rsid w:val="001003DC"/>
    <w:rsid w:val="00116C3C"/>
    <w:rsid w:val="00140FC8"/>
    <w:rsid w:val="001974CF"/>
    <w:rsid w:val="001B6782"/>
    <w:rsid w:val="001B7048"/>
    <w:rsid w:val="001D36B1"/>
    <w:rsid w:val="00205FDE"/>
    <w:rsid w:val="002450A9"/>
    <w:rsid w:val="0025165E"/>
    <w:rsid w:val="0028566F"/>
    <w:rsid w:val="002B6F1D"/>
    <w:rsid w:val="002D4F6B"/>
    <w:rsid w:val="003022C8"/>
    <w:rsid w:val="0031598D"/>
    <w:rsid w:val="00336C08"/>
    <w:rsid w:val="00373142"/>
    <w:rsid w:val="003D270F"/>
    <w:rsid w:val="003D7349"/>
    <w:rsid w:val="003F5F56"/>
    <w:rsid w:val="0045442E"/>
    <w:rsid w:val="00462DEC"/>
    <w:rsid w:val="004809A3"/>
    <w:rsid w:val="004A2698"/>
    <w:rsid w:val="004B17CF"/>
    <w:rsid w:val="004B3C99"/>
    <w:rsid w:val="004B434A"/>
    <w:rsid w:val="004F4A0B"/>
    <w:rsid w:val="005E5CEF"/>
    <w:rsid w:val="00633EEF"/>
    <w:rsid w:val="006655B3"/>
    <w:rsid w:val="006774A9"/>
    <w:rsid w:val="006C25EA"/>
    <w:rsid w:val="006C69B6"/>
    <w:rsid w:val="006C7EDA"/>
    <w:rsid w:val="006D25EB"/>
    <w:rsid w:val="00741976"/>
    <w:rsid w:val="0075035B"/>
    <w:rsid w:val="0075668E"/>
    <w:rsid w:val="00760C8A"/>
    <w:rsid w:val="00764DA8"/>
    <w:rsid w:val="00770A7E"/>
    <w:rsid w:val="00783AED"/>
    <w:rsid w:val="00794D17"/>
    <w:rsid w:val="007D0828"/>
    <w:rsid w:val="007F7F11"/>
    <w:rsid w:val="0086395B"/>
    <w:rsid w:val="008667EB"/>
    <w:rsid w:val="008A363D"/>
    <w:rsid w:val="009062E7"/>
    <w:rsid w:val="0092774D"/>
    <w:rsid w:val="00930863"/>
    <w:rsid w:val="009768A5"/>
    <w:rsid w:val="009C4657"/>
    <w:rsid w:val="009C7B42"/>
    <w:rsid w:val="009D08FB"/>
    <w:rsid w:val="009E03F6"/>
    <w:rsid w:val="009F4B5D"/>
    <w:rsid w:val="00A02009"/>
    <w:rsid w:val="00A02D9D"/>
    <w:rsid w:val="00A0428A"/>
    <w:rsid w:val="00A44ABD"/>
    <w:rsid w:val="00A778EC"/>
    <w:rsid w:val="00A8220A"/>
    <w:rsid w:val="00AE3C9C"/>
    <w:rsid w:val="00AF7523"/>
    <w:rsid w:val="00B17D51"/>
    <w:rsid w:val="00B44DD8"/>
    <w:rsid w:val="00B614D7"/>
    <w:rsid w:val="00B702B7"/>
    <w:rsid w:val="00B7576B"/>
    <w:rsid w:val="00B8161B"/>
    <w:rsid w:val="00BD528B"/>
    <w:rsid w:val="00BE60DB"/>
    <w:rsid w:val="00BF38EA"/>
    <w:rsid w:val="00C07348"/>
    <w:rsid w:val="00C93A96"/>
    <w:rsid w:val="00CB1C0A"/>
    <w:rsid w:val="00CD6778"/>
    <w:rsid w:val="00CF627B"/>
    <w:rsid w:val="00D178B1"/>
    <w:rsid w:val="00D2280B"/>
    <w:rsid w:val="00D370AF"/>
    <w:rsid w:val="00D428C9"/>
    <w:rsid w:val="00D74BC5"/>
    <w:rsid w:val="00D752F2"/>
    <w:rsid w:val="00D80698"/>
    <w:rsid w:val="00D86F57"/>
    <w:rsid w:val="00DA6478"/>
    <w:rsid w:val="00DB42D6"/>
    <w:rsid w:val="00E267D9"/>
    <w:rsid w:val="00E271F6"/>
    <w:rsid w:val="00E365CF"/>
    <w:rsid w:val="00E470B6"/>
    <w:rsid w:val="00EA3B86"/>
    <w:rsid w:val="00EF2004"/>
    <w:rsid w:val="00EF68B2"/>
    <w:rsid w:val="00F359B2"/>
    <w:rsid w:val="00F43ED6"/>
    <w:rsid w:val="00F61533"/>
    <w:rsid w:val="00F658E1"/>
    <w:rsid w:val="00F84B7F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8546-7829-4370-9228-DED1A14F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F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Câmara Vereadores</cp:lastModifiedBy>
  <cp:revision>69</cp:revision>
  <cp:lastPrinted>2023-03-22T21:44:00Z</cp:lastPrinted>
  <dcterms:created xsi:type="dcterms:W3CDTF">2021-05-05T17:35:00Z</dcterms:created>
  <dcterms:modified xsi:type="dcterms:W3CDTF">2023-03-22T22:06:00Z</dcterms:modified>
</cp:coreProperties>
</file>